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368E" w14:textId="77777777" w:rsidR="009178DE" w:rsidRDefault="009178DE" w:rsidP="00E776D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66F75E50" w14:textId="7EEDC102" w:rsidR="00E850A6" w:rsidRPr="00AB4B4A" w:rsidRDefault="003413CB" w:rsidP="009178DE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AB4B4A">
        <w:rPr>
          <w:rFonts w:cs="B Nazanin" w:hint="cs"/>
          <w:sz w:val="28"/>
          <w:szCs w:val="28"/>
          <w:rtl/>
          <w:lang w:bidi="fa-IR"/>
        </w:rPr>
        <w:t>فرم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درخواست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تمدید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زمان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="009178DE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AB4B4A">
        <w:rPr>
          <w:rFonts w:cs="B Nazanin" w:hint="cs"/>
          <w:sz w:val="28"/>
          <w:szCs w:val="28"/>
          <w:rtl/>
          <w:lang w:bidi="fa-IR"/>
        </w:rPr>
        <w:t>مرکز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تحقیقات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کارآزمایی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بالینی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طب</w:t>
      </w:r>
      <w:r w:rsidRPr="00AB4B4A">
        <w:rPr>
          <w:rFonts w:cs="B Nazanin"/>
          <w:sz w:val="28"/>
          <w:szCs w:val="28"/>
          <w:rtl/>
          <w:lang w:bidi="fa-IR"/>
        </w:rPr>
        <w:t xml:space="preserve"> </w:t>
      </w:r>
      <w:r w:rsidRPr="00AB4B4A">
        <w:rPr>
          <w:rFonts w:cs="B Nazanin" w:hint="cs"/>
          <w:sz w:val="28"/>
          <w:szCs w:val="28"/>
          <w:rtl/>
          <w:lang w:bidi="fa-IR"/>
        </w:rPr>
        <w:t>سنتی</w:t>
      </w:r>
    </w:p>
    <w:p w14:paraId="3AEA1AE0" w14:textId="77777777" w:rsidR="003413CB" w:rsidRPr="00E776D8" w:rsidRDefault="003413CB" w:rsidP="003413CB">
      <w:pPr>
        <w:bidi/>
        <w:rPr>
          <w:rFonts w:cs="B Nazanin"/>
          <w:sz w:val="18"/>
          <w:szCs w:val="18"/>
          <w:rtl/>
          <w:lang w:bidi="fa-IR"/>
        </w:rPr>
      </w:pPr>
    </w:p>
    <w:p w14:paraId="4215C7DC" w14:textId="77777777" w:rsidR="003413CB" w:rsidRPr="00E776D8" w:rsidRDefault="003413CB" w:rsidP="003413CB">
      <w:pPr>
        <w:bidi/>
        <w:rPr>
          <w:rFonts w:cs="B Nazanin"/>
          <w:sz w:val="18"/>
          <w:szCs w:val="18"/>
          <w:rtl/>
          <w:lang w:bidi="fa-IR"/>
        </w:rPr>
      </w:pPr>
    </w:p>
    <w:p w14:paraId="58A11D82" w14:textId="77777777" w:rsidR="00E776D8" w:rsidRDefault="00E776D8" w:rsidP="00E776D8">
      <w:pPr>
        <w:bidi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-423" w:type="dxa"/>
        <w:tblLook w:val="04A0" w:firstRow="1" w:lastRow="0" w:firstColumn="1" w:lastColumn="0" w:noHBand="0" w:noVBand="1"/>
      </w:tblPr>
      <w:tblGrid>
        <w:gridCol w:w="2213"/>
        <w:gridCol w:w="7560"/>
      </w:tblGrid>
      <w:tr w:rsidR="00A36E2A" w:rsidRPr="0045795E" w14:paraId="697F456F" w14:textId="77777777" w:rsidTr="009A06E3">
        <w:trPr>
          <w:trHeight w:val="740"/>
        </w:trPr>
        <w:tc>
          <w:tcPr>
            <w:tcW w:w="2213" w:type="dxa"/>
          </w:tcPr>
          <w:p w14:paraId="37F5F538" w14:textId="77777777" w:rsidR="00A36E2A" w:rsidRPr="0045795E" w:rsidRDefault="00623715" w:rsidP="00946D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مجری</w:t>
            </w:r>
          </w:p>
        </w:tc>
        <w:tc>
          <w:tcPr>
            <w:tcW w:w="7560" w:type="dxa"/>
          </w:tcPr>
          <w:p w14:paraId="71CD3BE2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6E2A" w:rsidRPr="0045795E" w14:paraId="3B989C9D" w14:textId="77777777" w:rsidTr="009A06E3">
        <w:trPr>
          <w:trHeight w:val="978"/>
        </w:trPr>
        <w:tc>
          <w:tcPr>
            <w:tcW w:w="2213" w:type="dxa"/>
          </w:tcPr>
          <w:p w14:paraId="5297A8BC" w14:textId="77777777" w:rsidR="00A36E2A" w:rsidRPr="0045795E" w:rsidRDefault="00623715" w:rsidP="00946D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طرح</w:t>
            </w:r>
          </w:p>
        </w:tc>
        <w:tc>
          <w:tcPr>
            <w:tcW w:w="7560" w:type="dxa"/>
          </w:tcPr>
          <w:p w14:paraId="1F312657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6E2A" w:rsidRPr="0045795E" w14:paraId="4EE0AA75" w14:textId="77777777" w:rsidTr="009178DE">
        <w:trPr>
          <w:trHeight w:val="624"/>
        </w:trPr>
        <w:tc>
          <w:tcPr>
            <w:tcW w:w="2213" w:type="dxa"/>
          </w:tcPr>
          <w:p w14:paraId="68BD1809" w14:textId="41449B01" w:rsidR="00A36E2A" w:rsidRPr="0045795E" w:rsidRDefault="00623715" w:rsidP="008E523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8E52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ابلاغ طرح</w:t>
            </w:r>
            <w:r w:rsidR="009178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(شروع قرارداد)</w:t>
            </w:r>
          </w:p>
        </w:tc>
        <w:tc>
          <w:tcPr>
            <w:tcW w:w="7560" w:type="dxa"/>
          </w:tcPr>
          <w:p w14:paraId="39500BC7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8393F" w:rsidRPr="0045795E" w14:paraId="6D9A5170" w14:textId="77777777" w:rsidTr="009178DE">
        <w:trPr>
          <w:trHeight w:val="624"/>
        </w:trPr>
        <w:tc>
          <w:tcPr>
            <w:tcW w:w="2213" w:type="dxa"/>
          </w:tcPr>
          <w:p w14:paraId="1BF82A31" w14:textId="77777777" w:rsidR="00C8393F" w:rsidRPr="0045795E" w:rsidRDefault="00C8393F" w:rsidP="008E523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8E52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اتمام قرارداد</w:t>
            </w:r>
          </w:p>
        </w:tc>
        <w:tc>
          <w:tcPr>
            <w:tcW w:w="7560" w:type="dxa"/>
          </w:tcPr>
          <w:p w14:paraId="1A774B8E" w14:textId="77777777" w:rsidR="00C8393F" w:rsidRPr="0045795E" w:rsidRDefault="00C8393F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6E2A" w:rsidRPr="0045795E" w14:paraId="17C45CEB" w14:textId="77777777" w:rsidTr="009A06E3">
        <w:trPr>
          <w:trHeight w:val="994"/>
        </w:trPr>
        <w:tc>
          <w:tcPr>
            <w:tcW w:w="2213" w:type="dxa"/>
          </w:tcPr>
          <w:p w14:paraId="54332122" w14:textId="77777777" w:rsidR="00A36E2A" w:rsidRPr="0045795E" w:rsidRDefault="00B972ED" w:rsidP="00B972E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مدت زمان</w:t>
            </w:r>
            <w:r w:rsidR="00623715"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درخواست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623715"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تمدید</w:t>
            </w:r>
          </w:p>
        </w:tc>
        <w:tc>
          <w:tcPr>
            <w:tcW w:w="7560" w:type="dxa"/>
          </w:tcPr>
          <w:p w14:paraId="488B0179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6E2A" w:rsidRPr="0045795E" w14:paraId="27EB92BD" w14:textId="77777777" w:rsidTr="009A06E3">
        <w:trPr>
          <w:trHeight w:val="690"/>
        </w:trPr>
        <w:tc>
          <w:tcPr>
            <w:tcW w:w="2213" w:type="dxa"/>
          </w:tcPr>
          <w:p w14:paraId="632D74AB" w14:textId="77777777" w:rsidR="00A36E2A" w:rsidRPr="0045795E" w:rsidRDefault="00623715" w:rsidP="00946D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ارسال آخرین گزارش</w:t>
            </w:r>
          </w:p>
        </w:tc>
        <w:tc>
          <w:tcPr>
            <w:tcW w:w="7560" w:type="dxa"/>
          </w:tcPr>
          <w:p w14:paraId="61E1A108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6E2A" w:rsidRPr="0045795E" w14:paraId="2996BCAA" w14:textId="77777777" w:rsidTr="009178DE">
        <w:trPr>
          <w:trHeight w:val="2042"/>
        </w:trPr>
        <w:tc>
          <w:tcPr>
            <w:tcW w:w="2213" w:type="dxa"/>
          </w:tcPr>
          <w:p w14:paraId="1369268B" w14:textId="77777777" w:rsidR="00A36E2A" w:rsidRPr="0045795E" w:rsidRDefault="00D01201" w:rsidP="00D0120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79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 علت تاخیر</w:t>
            </w:r>
          </w:p>
        </w:tc>
        <w:tc>
          <w:tcPr>
            <w:tcW w:w="7560" w:type="dxa"/>
          </w:tcPr>
          <w:p w14:paraId="43F859B8" w14:textId="77777777" w:rsidR="00A36E2A" w:rsidRPr="0045795E" w:rsidRDefault="00A36E2A" w:rsidP="00E776D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49BBFAC3" w14:textId="0B73D203" w:rsidR="009178DE" w:rsidRDefault="009178DE" w:rsidP="009178D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اگر از </w:t>
      </w:r>
      <w:r w:rsidR="00E776D8" w:rsidRPr="009F4B1E">
        <w:rPr>
          <w:rFonts w:cs="B Nazanin" w:hint="cs"/>
          <w:rtl/>
          <w:lang w:bidi="fa-IR"/>
        </w:rPr>
        <w:t xml:space="preserve">تاریخ ارسال آخرین گزارش </w:t>
      </w:r>
      <w:r>
        <w:rPr>
          <w:rFonts w:cs="B Nazanin" w:hint="cs"/>
          <w:rtl/>
          <w:lang w:bidi="fa-IR"/>
        </w:rPr>
        <w:t>بیش از</w:t>
      </w:r>
      <w:r w:rsidR="005B194E" w:rsidRPr="009F4B1E">
        <w:rPr>
          <w:rFonts w:cs="B Nazanin" w:hint="cs"/>
          <w:rtl/>
          <w:lang w:bidi="fa-IR"/>
        </w:rPr>
        <w:t xml:space="preserve"> 6 ماه </w:t>
      </w:r>
      <w:r>
        <w:rPr>
          <w:rFonts w:cs="B Nazanin" w:hint="cs"/>
          <w:rtl/>
          <w:lang w:bidi="fa-IR"/>
        </w:rPr>
        <w:t xml:space="preserve">گذشته </w:t>
      </w:r>
      <w:r w:rsidR="005B194E" w:rsidRPr="009F4B1E">
        <w:rPr>
          <w:rFonts w:cs="B Nazanin" w:hint="cs"/>
          <w:rtl/>
          <w:lang w:bidi="fa-IR"/>
        </w:rPr>
        <w:t xml:space="preserve">باشد گزارش </w:t>
      </w:r>
      <w:r w:rsidR="00DB6FF1" w:rsidRPr="009F4B1E">
        <w:rPr>
          <w:rFonts w:cs="B Nazanin" w:hint="cs"/>
          <w:rtl/>
          <w:lang w:bidi="fa-IR"/>
        </w:rPr>
        <w:t xml:space="preserve">پیشرفت </w:t>
      </w:r>
      <w:r>
        <w:rPr>
          <w:rFonts w:cs="B Nazanin" w:hint="cs"/>
          <w:rtl/>
          <w:lang w:bidi="fa-IR"/>
        </w:rPr>
        <w:t xml:space="preserve">جدید لطفا </w:t>
      </w:r>
      <w:r w:rsidR="005B194E" w:rsidRPr="009F4B1E">
        <w:rPr>
          <w:rFonts w:cs="B Nazanin" w:hint="cs"/>
          <w:rtl/>
          <w:lang w:bidi="fa-IR"/>
        </w:rPr>
        <w:t>ضم</w:t>
      </w:r>
      <w:r w:rsidR="00E776D8" w:rsidRPr="009F4B1E">
        <w:rPr>
          <w:rFonts w:cs="B Nazanin" w:hint="cs"/>
          <w:rtl/>
          <w:lang w:bidi="fa-IR"/>
        </w:rPr>
        <w:t>یمه گردد.</w:t>
      </w:r>
    </w:p>
    <w:p w14:paraId="68382085" w14:textId="00302B6E" w:rsidR="009178DE" w:rsidRDefault="009178DE" w:rsidP="009178DE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</w:t>
      </w:r>
    </w:p>
    <w:p w14:paraId="32ABA054" w14:textId="09942972" w:rsidR="009178DE" w:rsidRDefault="009178DE" w:rsidP="00341A53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</w:t>
      </w:r>
    </w:p>
    <w:tbl>
      <w:tblPr>
        <w:bidiVisual/>
        <w:tblW w:w="9941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1"/>
      </w:tblGrid>
      <w:tr w:rsidR="009178DE" w14:paraId="63463510" w14:textId="77777777" w:rsidTr="00341A53">
        <w:trPr>
          <w:trHeight w:val="730"/>
        </w:trPr>
        <w:tc>
          <w:tcPr>
            <w:tcW w:w="9941" w:type="dxa"/>
          </w:tcPr>
          <w:p w14:paraId="27D8E9A7" w14:textId="310E44D8" w:rsidR="009178DE" w:rsidRDefault="009178DE" w:rsidP="009178D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 شورای پژوهشی                              تأیید                                           عدم تأیید</w:t>
            </w:r>
          </w:p>
          <w:p w14:paraId="58247CF7" w14:textId="2DC11B08" w:rsidR="009178DE" w:rsidRDefault="009178DE" w:rsidP="009178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امضا ریاست مرکز</w:t>
            </w:r>
          </w:p>
        </w:tc>
      </w:tr>
    </w:tbl>
    <w:p w14:paraId="1276850E" w14:textId="2834B031" w:rsidR="009178DE" w:rsidRPr="009F4B1E" w:rsidRDefault="009178DE" w:rsidP="009178DE">
      <w:pPr>
        <w:bidi/>
        <w:jc w:val="right"/>
        <w:rPr>
          <w:rFonts w:cs="B Nazanin"/>
          <w:lang w:bidi="fa-IR"/>
        </w:rPr>
      </w:pPr>
    </w:p>
    <w:sectPr w:rsidR="009178DE" w:rsidRPr="009F4B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3069" w14:textId="77777777" w:rsidR="004077A9" w:rsidRDefault="004077A9" w:rsidP="009178DE">
      <w:pPr>
        <w:spacing w:after="0" w:line="240" w:lineRule="auto"/>
      </w:pPr>
      <w:r>
        <w:separator/>
      </w:r>
    </w:p>
  </w:endnote>
  <w:endnote w:type="continuationSeparator" w:id="0">
    <w:p w14:paraId="1CC36C6E" w14:textId="77777777" w:rsidR="004077A9" w:rsidRDefault="004077A9" w:rsidP="009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2D0F" w14:textId="77777777" w:rsidR="004077A9" w:rsidRDefault="004077A9" w:rsidP="009178DE">
      <w:pPr>
        <w:spacing w:after="0" w:line="240" w:lineRule="auto"/>
      </w:pPr>
      <w:r>
        <w:separator/>
      </w:r>
    </w:p>
  </w:footnote>
  <w:footnote w:type="continuationSeparator" w:id="0">
    <w:p w14:paraId="52DDB82C" w14:textId="77777777" w:rsidR="004077A9" w:rsidRDefault="004077A9" w:rsidP="0091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3E22" w14:textId="5EB9E2C8" w:rsidR="009178DE" w:rsidRDefault="009178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7B333" wp14:editId="5961010A">
          <wp:simplePos x="0" y="0"/>
          <wp:positionH relativeFrom="column">
            <wp:posOffset>5609590</wp:posOffset>
          </wp:positionH>
          <wp:positionV relativeFrom="paragraph">
            <wp:posOffset>-247650</wp:posOffset>
          </wp:positionV>
          <wp:extent cx="1054100" cy="819150"/>
          <wp:effectExtent l="0" t="0" r="0" b="0"/>
          <wp:wrapTopAndBottom/>
          <wp:docPr id="2553373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337350" name="Picture 2553373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541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016BB7" wp14:editId="1D8058B2">
          <wp:simplePos x="0" y="0"/>
          <wp:positionH relativeFrom="column">
            <wp:posOffset>-714375</wp:posOffset>
          </wp:positionH>
          <wp:positionV relativeFrom="paragraph">
            <wp:posOffset>-333375</wp:posOffset>
          </wp:positionV>
          <wp:extent cx="752475" cy="1052830"/>
          <wp:effectExtent l="0" t="0" r="9525" b="0"/>
          <wp:wrapThrough wrapText="bothSides">
            <wp:wrapPolygon edited="0">
              <wp:start x="0" y="0"/>
              <wp:lineTo x="0" y="21105"/>
              <wp:lineTo x="21327" y="21105"/>
              <wp:lineTo x="21327" y="0"/>
              <wp:lineTo x="0" y="0"/>
            </wp:wrapPolygon>
          </wp:wrapThrough>
          <wp:docPr id="1443045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045208" name="Picture 14430452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6A"/>
    <w:rsid w:val="000E6662"/>
    <w:rsid w:val="001A796E"/>
    <w:rsid w:val="002D74A3"/>
    <w:rsid w:val="003413CB"/>
    <w:rsid w:val="00341A53"/>
    <w:rsid w:val="00374C89"/>
    <w:rsid w:val="004077A9"/>
    <w:rsid w:val="0045795E"/>
    <w:rsid w:val="005A081B"/>
    <w:rsid w:val="005B194E"/>
    <w:rsid w:val="00623715"/>
    <w:rsid w:val="006344E5"/>
    <w:rsid w:val="007333AC"/>
    <w:rsid w:val="008E5238"/>
    <w:rsid w:val="009178DE"/>
    <w:rsid w:val="00946DF4"/>
    <w:rsid w:val="009A06E3"/>
    <w:rsid w:val="009F4B1E"/>
    <w:rsid w:val="00A36E2A"/>
    <w:rsid w:val="00AB4B4A"/>
    <w:rsid w:val="00B972ED"/>
    <w:rsid w:val="00C8393F"/>
    <w:rsid w:val="00D01201"/>
    <w:rsid w:val="00D84F83"/>
    <w:rsid w:val="00DB326A"/>
    <w:rsid w:val="00DB6FF1"/>
    <w:rsid w:val="00E776D8"/>
    <w:rsid w:val="00E8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5584549"/>
  <w15:chartTrackingRefBased/>
  <w15:docId w15:val="{429BF6C5-AC93-4D53-B794-3FB9B42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DE"/>
  </w:style>
  <w:style w:type="paragraph" w:styleId="Footer">
    <w:name w:val="footer"/>
    <w:basedOn w:val="Normal"/>
    <w:link w:val="FooterChar"/>
    <w:uiPriority w:val="99"/>
    <w:unhideWhenUsed/>
    <w:rsid w:val="0091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</cp:lastModifiedBy>
  <cp:revision>3</cp:revision>
  <cp:lastPrinted>2024-03-02T07:18:00Z</cp:lastPrinted>
  <dcterms:created xsi:type="dcterms:W3CDTF">2024-03-02T07:19:00Z</dcterms:created>
  <dcterms:modified xsi:type="dcterms:W3CDTF">2024-03-03T05:32:00Z</dcterms:modified>
</cp:coreProperties>
</file>